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829373af224b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KROGSRUD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KROGSRUD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0193dae55a4be1"/>
      <w:footerReference xmlns:r="http://schemas.openxmlformats.org/officeDocument/2006/relationships" w:type="default" r:id="R857924ed08d944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KROGSRUD INVEST AS   ·   Org.nr 964 206 686   ·   Dronningen 1   ·   0287 OSLO   ·   Tlf. 22 56 17 70   ·   nk@krogsrudinvest.no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KROGSRUD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0193dae55a4be1" /><Relationship Type="http://schemas.openxmlformats.org/officeDocument/2006/relationships/footer" Target="/word/footer1.xml" Id="R857924ed08d94472" /></Relationships>
</file>