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cf100fb90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INVEST SANDEFJORD AS, org.nr 964 199 833,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7c22063b2fa44797"/>
      <w:footerReference xmlns:r="http://schemas.openxmlformats.org/officeDocument/2006/relationships" w:type="default" r:id="R85bfc5d1d783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2063b2fa44797" /><Relationship Type="http://schemas.openxmlformats.org/officeDocument/2006/relationships/footer" Target="/word/footer1.xml" Id="R85bfc5d1d7834664" /></Relationships>
</file>