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327dda0d7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07db62b1200a4682"/>
      <w:footerReference xmlns:r="http://schemas.openxmlformats.org/officeDocument/2006/relationships" w:type="default" r:id="R98aa3dd10dc2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62b1200a4682" /><Relationship Type="http://schemas.openxmlformats.org/officeDocument/2006/relationships/footer" Target="/word/footer1.xml" Id="R98aa3dd10dc2497c" /></Relationships>
</file>