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05c4cd78414b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c2c5d32d72504615"/>
      <w:footerReference xmlns:r="http://schemas.openxmlformats.org/officeDocument/2006/relationships" w:type="default" r:id="R91e548c2f6bb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c5d32d72504615" /><Relationship Type="http://schemas.openxmlformats.org/officeDocument/2006/relationships/footer" Target="/word/footer1.xml" Id="R91e548c2f6bb48d0" /></Relationships>
</file>