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18a82d9e844a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a3471a76e5e947b8"/>
      <w:footerReference xmlns:r="http://schemas.openxmlformats.org/officeDocument/2006/relationships" w:type="default" r:id="R58414e2341b940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471a76e5e947b8" /><Relationship Type="http://schemas.openxmlformats.org/officeDocument/2006/relationships/footer" Target="/word/footer1.xml" Id="R58414e2341b940d1" /></Relationships>
</file>