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dfb40599e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22c638d3e04a5f"/>
      <w:footerReference xmlns:r="http://schemas.openxmlformats.org/officeDocument/2006/relationships" w:type="default" r:id="Re684bcddfb7f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22c638d3e04a5f" /><Relationship Type="http://schemas.openxmlformats.org/officeDocument/2006/relationships/footer" Target="/word/footer1.xml" Id="Re684bcddfb7f496f" /></Relationships>
</file>