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a70fdb55e843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UNIK NISSEDAL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Nissedal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Nissedal,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UNIK NISSEDAL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4501f500de4159"/>
      <w:footerReference xmlns:r="http://schemas.openxmlformats.org/officeDocument/2006/relationships" w:type="default" r:id="R2e07008ba03844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UNIK NISSEDAL AS   ·   Org.nr 963 824 912   ·   Nordbygdevegen 1   ·   3854 NISSEDAL   ·   Tlf. 35 04 71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UNIK NISSEDAL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4501f500de4159" /><Relationship Type="http://schemas.openxmlformats.org/officeDocument/2006/relationships/footer" Target="/word/footer1.xml" Id="R2e07008ba03844e2" /></Relationships>
</file>