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11015c86148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LEIEPAKKING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LEIEPAKKING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78013cb7cb455b"/>
      <w:footerReference xmlns:r="http://schemas.openxmlformats.org/officeDocument/2006/relationships" w:type="default" r:id="R23ca6647f08a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LEIEPAKKING AS   ·   Org.nr 963 496 443   ·   c/o Leiepakking AS, Myrfaret 6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LEIEPAKKING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8013cb7cb455b" /><Relationship Type="http://schemas.openxmlformats.org/officeDocument/2006/relationships/footer" Target="/word/footer1.xml" Id="R23ca6647f08a41dc" /></Relationships>
</file>