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a1ccbe368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KARASJOGA GIELDA / KARASJOK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Karasjok,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baa83290357443ae"/>
      <w:footerReference xmlns:r="http://schemas.openxmlformats.org/officeDocument/2006/relationships" w:type="default" r:id="Rcafa3e98a8bb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83290357443ae" /><Relationship Type="http://schemas.openxmlformats.org/officeDocument/2006/relationships/footer" Target="/word/footer1.xml" Id="Rcafa3e98a8bb49a6" /></Relationships>
</file>