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3caf05a45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1335f8652dd44332"/>
      <w:footerReference xmlns:r="http://schemas.openxmlformats.org/officeDocument/2006/relationships" w:type="default" r:id="R07e6f3d1a3d4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5f8652dd44332" /><Relationship Type="http://schemas.openxmlformats.org/officeDocument/2006/relationships/footer" Target="/word/footer1.xml" Id="R07e6f3d1a3d44305" /></Relationships>
</file>