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afcbe19f1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J K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e1d3c5e346484034"/>
      <w:footerReference xmlns:r="http://schemas.openxmlformats.org/officeDocument/2006/relationships" w:type="default" r:id="Ra16b6fcea840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3c5e346484034" /><Relationship Type="http://schemas.openxmlformats.org/officeDocument/2006/relationships/footer" Target="/word/footer1.xml" Id="Ra16b6fcea840420a" /></Relationships>
</file>