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dbf735599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36d9bbaee4505"/>
      <w:footerReference xmlns:r="http://schemas.openxmlformats.org/officeDocument/2006/relationships" w:type="default" r:id="R761946c0d7dc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TREFF INVEST AS   ·   Org.nr 963 139 608   ·   Gamle Kikutveg 163   ·   3719 SKIEN   ·   Tlf. 35520067   ·   efinsru@online.no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36d9bbaee4505" /><Relationship Type="http://schemas.openxmlformats.org/officeDocument/2006/relationships/footer" Target="/word/footer1.xml" Id="R761946c0d7dc4ee5" /></Relationships>
</file>