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625418ce1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MELLEM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69a8f0f06b314898"/>
      <w:footerReference xmlns:r="http://schemas.openxmlformats.org/officeDocument/2006/relationships" w:type="default" r:id="R8414317dbfa0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8f0f06b314898" /><Relationship Type="http://schemas.openxmlformats.org/officeDocument/2006/relationships/footer" Target="/word/footer1.xml" Id="R8414317dbfa04a1a" /></Relationships>
</file>