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59ab1bde1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HANDELSHUSET ALEXANDER AS</w:t>
      </w:r>
    </w:p>
    <w:sectPr>
      <w:headerReference xmlns:r="http://schemas.openxmlformats.org/officeDocument/2006/relationships" w:type="default" r:id="R5765a88069c0446d"/>
      <w:footerReference xmlns:r="http://schemas.openxmlformats.org/officeDocument/2006/relationships" w:type="default" r:id="Ra8f3e4889ac3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HANDELSHUSET ALEXANDER AS   ·   Org.nr 963 111 169   ·   Krystallveien 6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HANDELSHUSET ALEXANDER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5a88069c0446d" /><Relationship Type="http://schemas.openxmlformats.org/officeDocument/2006/relationships/footer" Target="/word/footer1.xml" Id="Ra8f3e4889ac34648" /></Relationships>
</file>