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b6b8b1a83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LOPPA KOMMUNE, org.nr 963 063 237,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Øksfjord,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30563a95aa9b49b7"/>
      <w:footerReference xmlns:r="http://schemas.openxmlformats.org/officeDocument/2006/relationships" w:type="default" r:id="R4270944e1396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63a95aa9b49b7" /><Relationship Type="http://schemas.openxmlformats.org/officeDocument/2006/relationships/footer" Target="/word/footer1.xml" Id="R4270944e13964cfe" /></Relationships>
</file>