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889608adf4f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LOPPA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Øksfjord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Øksfjord,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LOPPA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d7b6c323c14e65"/>
      <w:footerReference xmlns:r="http://schemas.openxmlformats.org/officeDocument/2006/relationships" w:type="default" r:id="R8db2c421d39e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LOPPA KOMMUNE   ·   Org.nr 963 063 237   ·   Parkveien 1-3   ·   9550 ØKSFJORD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LOPPA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7b6c323c14e65" /><Relationship Type="http://schemas.openxmlformats.org/officeDocument/2006/relationships/footer" Target="/word/footer1.xml" Id="R8db2c421d39e4c7f" /></Relationships>
</file>