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c8735906a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a212d8e7a351470d"/>
      <w:footerReference xmlns:r="http://schemas.openxmlformats.org/officeDocument/2006/relationships" w:type="default" r:id="Rb57fd50173c0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2d8e7a351470d" /><Relationship Type="http://schemas.openxmlformats.org/officeDocument/2006/relationships/footer" Target="/word/footer1.xml" Id="Rb57fd50173c04923" /></Relationships>
</file>