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3a6769fda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610d0f5b78d648c1"/>
      <w:footerReference xmlns:r="http://schemas.openxmlformats.org/officeDocument/2006/relationships" w:type="default" r:id="R933c603aaf5d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d0f5b78d648c1" /><Relationship Type="http://schemas.openxmlformats.org/officeDocument/2006/relationships/footer" Target="/word/footer1.xml" Id="R933c603aaf5d47f6" /></Relationships>
</file>