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55ae4687d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99519ff934837"/>
      <w:footerReference xmlns:r="http://schemas.openxmlformats.org/officeDocument/2006/relationships" w:type="default" r:id="R9bec58ec5bc7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HOLDING AS   ·   Org.nr 962 954 537   ·   Hystadveien 189A   ·   3209 SANDEFJORD   ·   wbeyer@hotmail.com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99519ff934837" /><Relationship Type="http://schemas.openxmlformats.org/officeDocument/2006/relationships/footer" Target="/word/footer1.xml" Id="R9bec58ec5bc74011" /></Relationships>
</file>