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98b3ec86b84c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1a6faa637b014108"/>
      <w:footerReference xmlns:r="http://schemas.openxmlformats.org/officeDocument/2006/relationships" w:type="default" r:id="R6b05f2bbbd454a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faa637b014108" /><Relationship Type="http://schemas.openxmlformats.org/officeDocument/2006/relationships/footer" Target="/word/footer1.xml" Id="R6b05f2bbbd454a5d" /></Relationships>
</file>