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1c4c24f5245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TRUMPY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TRUMPY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6ef2ff93994d09"/>
      <w:footerReference xmlns:r="http://schemas.openxmlformats.org/officeDocument/2006/relationships" w:type="default" r:id="Rf514056e0e03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TRUMPY AS   ·   Org.nr 962 941 478   ·   Strandgaten 14   ·   5013 BERGEN   ·   Tlf. 55 21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TRUMPY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ef2ff93994d09" /><Relationship Type="http://schemas.openxmlformats.org/officeDocument/2006/relationships/footer" Target="/word/footer1.xml" Id="Rf514056e0e03472d" /></Relationships>
</file>