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a72d34b17543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ODDBJØRN ROSO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Sundbyfoss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Sundbyfoss,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ODDBJØRN ROSO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8ff10928be4a8e"/>
      <w:footerReference xmlns:r="http://schemas.openxmlformats.org/officeDocument/2006/relationships" w:type="default" r:id="Rdf77202cb5f649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ODDBJØRN ROSO   ·   Org.nr 962 865 348   ·   Engnesveien 18   ·   3092 SUNDBYFOSS   ·   oddbjorn@roso-revisjon.no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ODDBJØRN ROSO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8ff10928be4a8e" /><Relationship Type="http://schemas.openxmlformats.org/officeDocument/2006/relationships/footer" Target="/word/footer1.xml" Id="Rdf77202cb5f6497a" /></Relationships>
</file>