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fcee3de20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ØYE REVISJON, org.nr 962 583 024,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Eina,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177eb2a5d133496a"/>
      <w:footerReference xmlns:r="http://schemas.openxmlformats.org/officeDocument/2006/relationships" w:type="default" r:id="R7865b06f1f4a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eb2a5d133496a" /><Relationship Type="http://schemas.openxmlformats.org/officeDocument/2006/relationships/footer" Target="/word/footer1.xml" Id="R7865b06f1f4a410f" /></Relationships>
</file>