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7e2e9d3f4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af17ae13b7c74f19"/>
      <w:footerReference xmlns:r="http://schemas.openxmlformats.org/officeDocument/2006/relationships" w:type="default" r:id="R7b473c86159b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7ae13b7c74f19" /><Relationship Type="http://schemas.openxmlformats.org/officeDocument/2006/relationships/footer" Target="/word/footer1.xml" Id="R7b473c86159b4c95" /></Relationships>
</file>