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5c1808e0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EKCO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EKCO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3f10c2df24be7"/>
      <w:footerReference xmlns:r="http://schemas.openxmlformats.org/officeDocument/2006/relationships" w:type="default" r:id="R5c77b2b556bd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EKCO HANDEL AS   ·   Org.nr 962 005 411   ·   Vemorkveien 11   ·   4317 SANDNES   ·   Tlf. 51 66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EKCO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3f10c2df24be7" /><Relationship Type="http://schemas.openxmlformats.org/officeDocument/2006/relationships/footer" Target="/word/footer1.xml" Id="R5c77b2b556bd4eb3" /></Relationships>
</file>