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cccc79e59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Sjøvegan,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bcfb22bcd2c0479b"/>
      <w:footerReference xmlns:r="http://schemas.openxmlformats.org/officeDocument/2006/relationships" w:type="default" r:id="R2909d60d2f19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b22bcd2c0479b" /><Relationship Type="http://schemas.openxmlformats.org/officeDocument/2006/relationships/footer" Target="/word/footer1.xml" Id="R2909d60d2f1943ff" /></Relationships>
</file>