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676828482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afe20b25b4f57"/>
      <w:footerReference xmlns:r="http://schemas.openxmlformats.org/officeDocument/2006/relationships" w:type="default" r:id="Rdf571acad74d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INVESTERING AS   ·   Org.nr 961 308 151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afe20b25b4f57" /><Relationship Type="http://schemas.openxmlformats.org/officeDocument/2006/relationships/footer" Target="/word/footer1.xml" Id="Rdf571acad74d4d57" /></Relationships>
</file>