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f4e7b3b954e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fa2aaa228d854389"/>
      <w:footerReference xmlns:r="http://schemas.openxmlformats.org/officeDocument/2006/relationships" w:type="default" r:id="R7b8b9d36d618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aaa228d854389" /><Relationship Type="http://schemas.openxmlformats.org/officeDocument/2006/relationships/footer" Target="/word/footer1.xml" Id="R7b8b9d36d6184661" /></Relationships>
</file>