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3a88d5d5b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ce3940a738b04a9a"/>
      <w:footerReference xmlns:r="http://schemas.openxmlformats.org/officeDocument/2006/relationships" w:type="default" r:id="Ra5be4dda0f9e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940a738b04a9a" /><Relationship Type="http://schemas.openxmlformats.org/officeDocument/2006/relationships/footer" Target="/word/footer1.xml" Id="Ra5be4dda0f9e4991" /></Relationships>
</file>