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d3ebe66ac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8da784dfa4b9b"/>
      <w:footerReference xmlns:r="http://schemas.openxmlformats.org/officeDocument/2006/relationships" w:type="default" r:id="Rf1493df4d9c0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BLIKK AS   ·   Org.nr 960 796 217   ·   Industriveien 4   ·   1816 SKIPTVET   ·   Tlf. 69 80 82 44   ·   firmapost@skiptvet-blikk.no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8da784dfa4b9b" /><Relationship Type="http://schemas.openxmlformats.org/officeDocument/2006/relationships/footer" Target="/word/footer1.xml" Id="Rf1493df4d9c04a44" /></Relationships>
</file>