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368fc9e05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31463bcaa4022"/>
      <w:footerReference xmlns:r="http://schemas.openxmlformats.org/officeDocument/2006/relationships" w:type="default" r:id="R569ebb55c5a9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31463bcaa4022" /><Relationship Type="http://schemas.openxmlformats.org/officeDocument/2006/relationships/footer" Target="/word/footer1.xml" Id="R569ebb55c5a94c3d" /></Relationships>
</file>