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04d35eda542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ACCENSUS AS, org.nr 960 656 628,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7e99cb612b12441a"/>
      <w:footerReference xmlns:r="http://schemas.openxmlformats.org/officeDocument/2006/relationships" w:type="default" r:id="Rd8e923f7156d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9cb612b12441a" /><Relationship Type="http://schemas.openxmlformats.org/officeDocument/2006/relationships/footer" Target="/word/footer1.xml" Id="Rd8e923f7156d4c35" /></Relationships>
</file>