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6e7f94ecb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9a2fad01f7344a05"/>
      <w:footerReference xmlns:r="http://schemas.openxmlformats.org/officeDocument/2006/relationships" w:type="default" r:id="R6357a06b0256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fad01f7344a05" /><Relationship Type="http://schemas.openxmlformats.org/officeDocument/2006/relationships/footer" Target="/word/footer1.xml" Id="R6357a06b02564b61" /></Relationships>
</file>