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1f0c1919d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6f7c286b84fb4"/>
      <w:footerReference xmlns:r="http://schemas.openxmlformats.org/officeDocument/2006/relationships" w:type="default" r:id="R96da1cd29c4a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6f7c286b84fb4" /><Relationship Type="http://schemas.openxmlformats.org/officeDocument/2006/relationships/footer" Target="/word/footer1.xml" Id="R96da1cd29c4a438a" /></Relationships>
</file>