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9c9b7267a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KLEVEN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Haddal,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KLEVEN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37837fe6f4556"/>
      <w:footerReference xmlns:r="http://schemas.openxmlformats.org/officeDocument/2006/relationships" w:type="default" r:id="R60c057953a2f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KLEVEN EIENDOM AS   ·   Org.nr 960 155 769   ·   c/o Målfrid Kleven, Garnesvegen 63   ·   6064 HADDAL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KLEVEN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37837fe6f4556" /><Relationship Type="http://schemas.openxmlformats.org/officeDocument/2006/relationships/footer" Target="/word/footer1.xml" Id="R60c057953a2f4894" /></Relationships>
</file>