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9b7fc7f47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b8ad220ef3e0478c"/>
      <w:footerReference xmlns:r="http://schemas.openxmlformats.org/officeDocument/2006/relationships" w:type="default" r:id="R411fab6023e6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d220ef3e0478c" /><Relationship Type="http://schemas.openxmlformats.org/officeDocument/2006/relationships/footer" Target="/word/footer1.xml" Id="R411fab6023e64d7d" /></Relationships>
</file>