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2cf9e4cbe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4ac89c397f3442a"/>
      <w:footerReference xmlns:r="http://schemas.openxmlformats.org/officeDocument/2006/relationships" w:type="default" r:id="R50f99fc6d49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c89c397f3442a" /><Relationship Type="http://schemas.openxmlformats.org/officeDocument/2006/relationships/footer" Target="/word/footer1.xml" Id="R50f99fc6d49e4ed6" /></Relationships>
</file>