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7c8c746f349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d5e8ef9c890948d2"/>
      <w:footerReference xmlns:r="http://schemas.openxmlformats.org/officeDocument/2006/relationships" w:type="default" r:id="R644928614d3c4b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8ef9c890948d2" /><Relationship Type="http://schemas.openxmlformats.org/officeDocument/2006/relationships/footer" Target="/word/footer1.xml" Id="R644928614d3c4b68" /></Relationships>
</file>