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2f7eaf431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44fd8d0e6d674fd5"/>
      <w:footerReference xmlns:r="http://schemas.openxmlformats.org/officeDocument/2006/relationships" w:type="default" r:id="R74bc8c9386d1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d8d0e6d674fd5" /><Relationship Type="http://schemas.openxmlformats.org/officeDocument/2006/relationships/footer" Target="/word/footer1.xml" Id="R74bc8c9386d14ccc" /></Relationships>
</file>