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72877b90b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6b9b6afbd3484ed9"/>
      <w:footerReference xmlns:r="http://schemas.openxmlformats.org/officeDocument/2006/relationships" w:type="default" r:id="Rd97810571f46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b6afbd3484ed9" /><Relationship Type="http://schemas.openxmlformats.org/officeDocument/2006/relationships/footer" Target="/word/footer1.xml" Id="Rd97810571f464d85" /></Relationships>
</file>