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a8ce40ce9048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Tennevoll,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LAVANGEN KOMMUNE LOABÁGA SUOHKAN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LAVANGEN KOMMUNE LOABÁGA SUOHKAN</w:t>
      </w:r>
    </w:p>
    <w:sectPr>
      <w:headerReference xmlns:r="http://schemas.openxmlformats.org/officeDocument/2006/relationships" w:type="default" r:id="Rf4efd7c595a44360"/>
      <w:footerReference xmlns:r="http://schemas.openxmlformats.org/officeDocument/2006/relationships" w:type="default" r:id="Rf8b32c3592c3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LAVANGEN KOMMUNE LOABÁGA SUOHKAN   ·   Org.nr 959 469 881   ·   Nessveien 7   ·   9357 TENNEVOLL   ·   Tlf. 77 17 65 00   ·   post@lavangen.kommune.no   ·   www.lavangen.kommune.no/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LAVANGEN KOMMUNE LOABÁGA SUOHKAN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efd7c595a44360" /><Relationship Type="http://schemas.openxmlformats.org/officeDocument/2006/relationships/footer" Target="/word/footer1.xml" Id="Rf8b32c3592c34798" /></Relationships>
</file>