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8f2494dd4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048e00e16fb24583"/>
      <w:footerReference xmlns:r="http://schemas.openxmlformats.org/officeDocument/2006/relationships" w:type="default" r:id="Ra8cfc4ac24b2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e00e16fb24583" /><Relationship Type="http://schemas.openxmlformats.org/officeDocument/2006/relationships/footer" Target="/word/footer1.xml" Id="Ra8cfc4ac24b2433f" /></Relationships>
</file>