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6839a8ec3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7835b99b39b344f7"/>
      <w:footerReference xmlns:r="http://schemas.openxmlformats.org/officeDocument/2006/relationships" w:type="default" r:id="R93d1224fd5b2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5b99b39b344f7" /><Relationship Type="http://schemas.openxmlformats.org/officeDocument/2006/relationships/footer" Target="/word/footer1.xml" Id="R93d1224fd5b24e8a" /></Relationships>
</file>