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6a4f0fa3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f58917f6c6944964"/>
      <w:footerReference xmlns:r="http://schemas.openxmlformats.org/officeDocument/2006/relationships" w:type="default" r:id="R885f3f18aa66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917f6c6944964" /><Relationship Type="http://schemas.openxmlformats.org/officeDocument/2006/relationships/footer" Target="/word/footer1.xml" Id="R885f3f18aa664d1c" /></Relationships>
</file>