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857b773cc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f1330dd7e496f"/>
      <w:footerReference xmlns:r="http://schemas.openxmlformats.org/officeDocument/2006/relationships" w:type="default" r:id="R19b0752a2d91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f1330dd7e496f" /><Relationship Type="http://schemas.openxmlformats.org/officeDocument/2006/relationships/footer" Target="/word/footer1.xml" Id="R19b0752a2d9143e4" /></Relationships>
</file>