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6b1866467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ENERGY MODELLING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ENERGY MODELLING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71f1eb4c44536"/>
      <w:footerReference xmlns:r="http://schemas.openxmlformats.org/officeDocument/2006/relationships" w:type="default" r:id="Rbfe2678f7c5d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ENERGY MODELLING GROUP AS   ·   Org.nr 959 048 940   ·   Slettevikvegen 23A   ·   5124 MORVIK   ·   Tlf. 55195069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ENERGY MODELLING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71f1eb4c44536" /><Relationship Type="http://schemas.openxmlformats.org/officeDocument/2006/relationships/footer" Target="/word/footer1.xml" Id="Rbfe2678f7c5d46c1" /></Relationships>
</file>