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6535f944d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8ee5a043446c8"/>
      <w:footerReference xmlns:r="http://schemas.openxmlformats.org/officeDocument/2006/relationships" w:type="default" r:id="R52a778ef64c8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958 524 099   ·   Trondheimsveien 7C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8ee5a043446c8" /><Relationship Type="http://schemas.openxmlformats.org/officeDocument/2006/relationships/footer" Target="/word/footer1.xml" Id="R52a778ef64c844f3" /></Relationships>
</file>