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147756833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fc4ba6eaef1543d7"/>
      <w:footerReference xmlns:r="http://schemas.openxmlformats.org/officeDocument/2006/relationships" w:type="default" r:id="R902e76a8c3d1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ba6eaef1543d7" /><Relationship Type="http://schemas.openxmlformats.org/officeDocument/2006/relationships/footer" Target="/word/footer1.xml" Id="R902e76a8c3d1479a" /></Relationships>
</file>