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ddfb8676c43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NORSAGA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NORSAGA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5d7d7dbe414b71"/>
      <w:footerReference xmlns:r="http://schemas.openxmlformats.org/officeDocument/2006/relationships" w:type="default" r:id="R070e18379f6e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d7d7dbe414b71" /><Relationship Type="http://schemas.openxmlformats.org/officeDocument/2006/relationships/footer" Target="/word/footer1.xml" Id="R070e18379f6e441b" /></Relationships>
</file>