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5e845c65f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7832ee6330a145a0"/>
      <w:footerReference xmlns:r="http://schemas.openxmlformats.org/officeDocument/2006/relationships" w:type="default" r:id="R5f1b43ad4425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2ee6330a145a0" /><Relationship Type="http://schemas.openxmlformats.org/officeDocument/2006/relationships/footer" Target="/word/footer1.xml" Id="R5f1b43ad44254eb9" /></Relationships>
</file>